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CF4C4" w14:textId="1FAAE97F" w:rsidR="00F46F1D" w:rsidRPr="00C47E8C" w:rsidRDefault="00F46F1D" w:rsidP="003D6770">
      <w:pPr>
        <w:jc w:val="center"/>
        <w:rPr>
          <w:sz w:val="32"/>
          <w:szCs w:val="32"/>
        </w:rPr>
      </w:pPr>
      <w:r w:rsidRPr="00C47E8C">
        <w:rPr>
          <w:rFonts w:hint="eastAsia"/>
          <w:sz w:val="32"/>
          <w:szCs w:val="32"/>
        </w:rPr>
        <w:t>瀬ヶ崎自治会</w:t>
      </w:r>
      <w:r w:rsidR="004C4024" w:rsidRPr="00C47E8C">
        <w:rPr>
          <w:rFonts w:hint="eastAsia"/>
          <w:sz w:val="32"/>
          <w:szCs w:val="32"/>
        </w:rPr>
        <w:t>ごみ収集所</w:t>
      </w:r>
      <w:r w:rsidR="00035A41" w:rsidRPr="00C47E8C">
        <w:rPr>
          <w:rFonts w:hint="eastAsia"/>
          <w:sz w:val="32"/>
          <w:szCs w:val="32"/>
        </w:rPr>
        <w:t>費用</w:t>
      </w:r>
      <w:r w:rsidRPr="00C47E8C">
        <w:rPr>
          <w:rFonts w:hint="eastAsia"/>
          <w:sz w:val="32"/>
          <w:szCs w:val="32"/>
        </w:rPr>
        <w:t>申請書</w:t>
      </w:r>
    </w:p>
    <w:p w14:paraId="48933BF6" w14:textId="5320DA91" w:rsidR="00F46F1D" w:rsidRPr="00C47E8C" w:rsidRDefault="00AC2F01" w:rsidP="003D6770">
      <w:pPr>
        <w:jc w:val="right"/>
        <w:rPr>
          <w:u w:val="single"/>
        </w:rPr>
      </w:pPr>
      <w:r w:rsidRPr="00C47E8C">
        <w:rPr>
          <w:rFonts w:hint="eastAsia"/>
          <w:sz w:val="18"/>
          <w:szCs w:val="18"/>
          <w:u w:val="single"/>
        </w:rPr>
        <w:t>西暦・令和</w:t>
      </w:r>
      <w:r w:rsidR="009D148D" w:rsidRPr="00C47E8C">
        <w:rPr>
          <w:rFonts w:hint="eastAsia"/>
          <w:u w:val="single"/>
        </w:rPr>
        <w:t xml:space="preserve">　　　　</w:t>
      </w:r>
      <w:r w:rsidR="00F46F1D" w:rsidRPr="00C47E8C">
        <w:rPr>
          <w:rFonts w:hint="eastAsia"/>
          <w:u w:val="single"/>
        </w:rPr>
        <w:t>年　　　月　　　日</w:t>
      </w:r>
    </w:p>
    <w:p w14:paraId="33FACE8C" w14:textId="0E8E34D8" w:rsidR="00F46F1D" w:rsidRPr="00C47E8C" w:rsidRDefault="00F46F1D" w:rsidP="003D6770">
      <w:pPr>
        <w:ind w:firstLineChars="100" w:firstLine="260"/>
      </w:pPr>
      <w:r w:rsidRPr="00C47E8C">
        <w:rPr>
          <w:rFonts w:hint="eastAsia"/>
        </w:rPr>
        <w:t>瀬ヶ崎自治会</w:t>
      </w:r>
      <w:r w:rsidR="002528D2">
        <w:rPr>
          <w:rFonts w:hint="eastAsia"/>
        </w:rPr>
        <w:t xml:space="preserve"> </w:t>
      </w:r>
      <w:r w:rsidRPr="00C47E8C">
        <w:rPr>
          <w:rFonts w:hint="eastAsia"/>
        </w:rPr>
        <w:t xml:space="preserve">会長　</w:t>
      </w:r>
      <w:r w:rsidR="003D6770" w:rsidRPr="00C47E8C">
        <w:rPr>
          <w:rFonts w:hint="eastAsia"/>
        </w:rPr>
        <w:t>様</w:t>
      </w:r>
    </w:p>
    <w:p w14:paraId="432ACD20" w14:textId="77777777" w:rsidR="00F46F1D" w:rsidRPr="00C47E8C" w:rsidRDefault="00F46F1D"/>
    <w:p w14:paraId="54F16FD2" w14:textId="4BA70352" w:rsidR="00F46F1D" w:rsidRPr="00C47E8C" w:rsidRDefault="004C4024">
      <w:r w:rsidRPr="00C47E8C">
        <w:rPr>
          <w:rFonts w:hint="eastAsia"/>
        </w:rPr>
        <w:t>ごみ収集所</w:t>
      </w:r>
      <w:r w:rsidR="00035A41" w:rsidRPr="00C47E8C">
        <w:rPr>
          <w:rFonts w:hint="eastAsia"/>
        </w:rPr>
        <w:t>に係る物品を購入しましたので、費用の申請を行います。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C47E8C" w:rsidRPr="00C47E8C" w14:paraId="123103DD" w14:textId="77777777" w:rsidTr="003D6770">
        <w:trPr>
          <w:trHeight w:val="854"/>
        </w:trPr>
        <w:tc>
          <w:tcPr>
            <w:tcW w:w="1555" w:type="dxa"/>
            <w:vMerge w:val="restart"/>
            <w:vAlign w:val="center"/>
          </w:tcPr>
          <w:p w14:paraId="66FB44A1" w14:textId="7D2A87DF" w:rsidR="003D6770" w:rsidRPr="00C47E8C" w:rsidRDefault="003D6770" w:rsidP="003D6770">
            <w:r w:rsidRPr="00C47E8C">
              <w:rPr>
                <w:rFonts w:hint="eastAsia"/>
              </w:rPr>
              <w:t>申請者</w:t>
            </w:r>
          </w:p>
        </w:tc>
        <w:tc>
          <w:tcPr>
            <w:tcW w:w="7505" w:type="dxa"/>
            <w:vAlign w:val="center"/>
          </w:tcPr>
          <w:p w14:paraId="5084D01F" w14:textId="64B4A2E4" w:rsidR="003D6770" w:rsidRPr="00C47E8C" w:rsidRDefault="003D6770" w:rsidP="003D6770">
            <w:r w:rsidRPr="00C47E8C">
              <w:rPr>
                <w:rFonts w:hint="eastAsia"/>
              </w:rPr>
              <w:t>会名</w:t>
            </w:r>
          </w:p>
        </w:tc>
      </w:tr>
      <w:tr w:rsidR="00C47E8C" w:rsidRPr="00C47E8C" w14:paraId="40A5D8C5" w14:textId="201CE7F1" w:rsidTr="00CA393A">
        <w:trPr>
          <w:trHeight w:val="837"/>
        </w:trPr>
        <w:tc>
          <w:tcPr>
            <w:tcW w:w="1555" w:type="dxa"/>
            <w:vMerge/>
            <w:vAlign w:val="center"/>
          </w:tcPr>
          <w:p w14:paraId="7D6DFD83" w14:textId="77777777" w:rsidR="00035A41" w:rsidRPr="00C47E8C" w:rsidRDefault="00035A41" w:rsidP="003D6770"/>
        </w:tc>
        <w:tc>
          <w:tcPr>
            <w:tcW w:w="7505" w:type="dxa"/>
            <w:vAlign w:val="center"/>
          </w:tcPr>
          <w:p w14:paraId="0FFAD402" w14:textId="2FFEE7D2" w:rsidR="00035A41" w:rsidRPr="00C47E8C" w:rsidRDefault="00035A41" w:rsidP="00035A41">
            <w:r w:rsidRPr="00C47E8C">
              <w:rPr>
                <w:rFonts w:hint="eastAsia"/>
              </w:rPr>
              <w:t xml:space="preserve">氏名　　　　　　　　　　　　　　</w:t>
            </w:r>
            <w:r w:rsidR="00AC2F01" w:rsidRPr="00C47E8C">
              <w:rPr>
                <w:rFonts w:hint="eastAsia"/>
              </w:rPr>
              <w:t xml:space="preserve">　　　　</w:t>
            </w:r>
            <w:r w:rsidRPr="00C47E8C">
              <w:rPr>
                <w:rFonts w:hint="eastAsia"/>
              </w:rPr>
              <w:t>（評議員・</w:t>
            </w:r>
            <w:r w:rsidR="00AC2F01" w:rsidRPr="00C47E8C">
              <w:rPr>
                <w:rFonts w:hint="eastAsia"/>
              </w:rPr>
              <w:t>会員</w:t>
            </w:r>
            <w:r w:rsidRPr="00C47E8C">
              <w:rPr>
                <w:rFonts w:hint="eastAsia"/>
              </w:rPr>
              <w:t>）</w:t>
            </w:r>
          </w:p>
        </w:tc>
      </w:tr>
      <w:tr w:rsidR="00C47E8C" w:rsidRPr="00C47E8C" w14:paraId="32CEC4B6" w14:textId="5AE33F03" w:rsidTr="00A704D5">
        <w:trPr>
          <w:trHeight w:val="1109"/>
        </w:trPr>
        <w:tc>
          <w:tcPr>
            <w:tcW w:w="1555" w:type="dxa"/>
            <w:vAlign w:val="center"/>
          </w:tcPr>
          <w:p w14:paraId="3579C786" w14:textId="7EAD7438" w:rsidR="00035A41" w:rsidRPr="00C47E8C" w:rsidRDefault="004C4024" w:rsidP="003D6770">
            <w:r w:rsidRPr="00C47E8C">
              <w:rPr>
                <w:rFonts w:hint="eastAsia"/>
              </w:rPr>
              <w:t>収集所</w:t>
            </w:r>
            <w:r w:rsidR="00035A41" w:rsidRPr="00C47E8C">
              <w:rPr>
                <w:rFonts w:hint="eastAsia"/>
              </w:rPr>
              <w:t>住所</w:t>
            </w:r>
          </w:p>
        </w:tc>
        <w:tc>
          <w:tcPr>
            <w:tcW w:w="7505" w:type="dxa"/>
            <w:vAlign w:val="center"/>
          </w:tcPr>
          <w:p w14:paraId="1F2F3D17" w14:textId="5ED00CBC" w:rsidR="00035A41" w:rsidRPr="00C47E8C" w:rsidRDefault="00035A41" w:rsidP="00035A41">
            <w:r w:rsidRPr="00C47E8C">
              <w:rPr>
                <w:rFonts w:hint="eastAsia"/>
              </w:rPr>
              <w:t xml:space="preserve">　瀬ヶ崎　　　丁目</w:t>
            </w:r>
            <w:r w:rsidR="00145BC9" w:rsidRPr="00C47E8C">
              <w:rPr>
                <w:rFonts w:hint="eastAsia"/>
              </w:rPr>
              <w:t xml:space="preserve">　　　番地　　　号</w:t>
            </w:r>
          </w:p>
          <w:p w14:paraId="5AF54535" w14:textId="58A6A0B0" w:rsidR="00035A41" w:rsidRPr="00C47E8C" w:rsidRDefault="00035A41" w:rsidP="00035A41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C47E8C">
              <w:rPr>
                <w:rFonts w:hint="eastAsia"/>
                <w:sz w:val="20"/>
                <w:szCs w:val="20"/>
              </w:rPr>
              <w:t>目安となる場所：例．○○宅前　など</w:t>
            </w:r>
          </w:p>
        </w:tc>
      </w:tr>
      <w:tr w:rsidR="00C47E8C" w:rsidRPr="00C47E8C" w14:paraId="693D61E8" w14:textId="77777777" w:rsidTr="00C3007D">
        <w:trPr>
          <w:trHeight w:val="833"/>
        </w:trPr>
        <w:tc>
          <w:tcPr>
            <w:tcW w:w="1555" w:type="dxa"/>
            <w:vAlign w:val="center"/>
          </w:tcPr>
          <w:p w14:paraId="62749F71" w14:textId="2A85B976" w:rsidR="004C4024" w:rsidRPr="00C47E8C" w:rsidRDefault="004C4024" w:rsidP="003D6770">
            <w:r w:rsidRPr="00C47E8C">
              <w:rPr>
                <w:rFonts w:hint="eastAsia"/>
              </w:rPr>
              <w:t>収集所</w:t>
            </w:r>
          </w:p>
          <w:p w14:paraId="4C5BB605" w14:textId="0CC0FB48" w:rsidR="004C4024" w:rsidRPr="00C47E8C" w:rsidRDefault="004C4024" w:rsidP="003D6770">
            <w:r w:rsidRPr="00C47E8C">
              <w:rPr>
                <w:rFonts w:hint="eastAsia"/>
              </w:rPr>
              <w:t>利用世帯数</w:t>
            </w:r>
          </w:p>
        </w:tc>
        <w:tc>
          <w:tcPr>
            <w:tcW w:w="7505" w:type="dxa"/>
            <w:vAlign w:val="center"/>
          </w:tcPr>
          <w:p w14:paraId="7562C570" w14:textId="4493FBEE" w:rsidR="004C4024" w:rsidRPr="00C47E8C" w:rsidRDefault="004C4024" w:rsidP="00035A41">
            <w:r w:rsidRPr="00C47E8C">
              <w:rPr>
                <w:rFonts w:hint="eastAsia"/>
              </w:rPr>
              <w:t xml:space="preserve">　　　　　　　　　　　　　　　　　世帯</w:t>
            </w:r>
          </w:p>
        </w:tc>
      </w:tr>
      <w:tr w:rsidR="00C47E8C" w:rsidRPr="00C47E8C" w14:paraId="3559581F" w14:textId="77777777" w:rsidTr="003D6770">
        <w:trPr>
          <w:trHeight w:val="715"/>
        </w:trPr>
        <w:tc>
          <w:tcPr>
            <w:tcW w:w="1555" w:type="dxa"/>
            <w:vAlign w:val="center"/>
          </w:tcPr>
          <w:p w14:paraId="415D45A5" w14:textId="31247CB2" w:rsidR="003D6770" w:rsidRPr="00C47E8C" w:rsidRDefault="00035A41" w:rsidP="003D6770">
            <w:r w:rsidRPr="00C47E8C">
              <w:rPr>
                <w:rFonts w:hint="eastAsia"/>
              </w:rPr>
              <w:t>購入品</w:t>
            </w:r>
          </w:p>
        </w:tc>
        <w:tc>
          <w:tcPr>
            <w:tcW w:w="7505" w:type="dxa"/>
            <w:vAlign w:val="center"/>
          </w:tcPr>
          <w:p w14:paraId="7C12A8A5" w14:textId="77777777" w:rsidR="003D6770" w:rsidRPr="00C47E8C" w:rsidRDefault="003D6770" w:rsidP="003D6770"/>
          <w:p w14:paraId="3245A861" w14:textId="027C558A" w:rsidR="00A704D5" w:rsidRPr="00C47E8C" w:rsidRDefault="00A704D5" w:rsidP="00A704D5">
            <w:pPr>
              <w:jc w:val="right"/>
              <w:rPr>
                <w:sz w:val="20"/>
                <w:szCs w:val="20"/>
              </w:rPr>
            </w:pPr>
            <w:r w:rsidRPr="00C47E8C">
              <w:rPr>
                <w:rFonts w:hint="eastAsia"/>
                <w:sz w:val="20"/>
                <w:szCs w:val="20"/>
              </w:rPr>
              <w:t>下記の番号でも可</w:t>
            </w:r>
          </w:p>
        </w:tc>
      </w:tr>
      <w:tr w:rsidR="003D6770" w:rsidRPr="00C47E8C" w14:paraId="424C48D1" w14:textId="77777777" w:rsidTr="003D6770">
        <w:trPr>
          <w:trHeight w:val="695"/>
        </w:trPr>
        <w:tc>
          <w:tcPr>
            <w:tcW w:w="1555" w:type="dxa"/>
            <w:vAlign w:val="center"/>
          </w:tcPr>
          <w:p w14:paraId="77233FAB" w14:textId="7056882A" w:rsidR="003D6770" w:rsidRPr="00C47E8C" w:rsidRDefault="00035A41" w:rsidP="003D6770">
            <w:r w:rsidRPr="00C47E8C">
              <w:rPr>
                <w:rFonts w:hint="eastAsia"/>
              </w:rPr>
              <w:t>費用</w:t>
            </w:r>
          </w:p>
        </w:tc>
        <w:tc>
          <w:tcPr>
            <w:tcW w:w="7505" w:type="dxa"/>
            <w:vAlign w:val="center"/>
          </w:tcPr>
          <w:p w14:paraId="1E4E70DB" w14:textId="7FC1979C" w:rsidR="003D6770" w:rsidRPr="00C47E8C" w:rsidRDefault="00035A41" w:rsidP="003D6770">
            <w:r w:rsidRPr="00C47E8C">
              <w:rPr>
                <w:rFonts w:hint="eastAsia"/>
              </w:rPr>
              <w:t xml:space="preserve">　　　　　　　　　　　　　　　　　円</w:t>
            </w:r>
          </w:p>
        </w:tc>
      </w:tr>
    </w:tbl>
    <w:p w14:paraId="04D0D995" w14:textId="4DA24726" w:rsidR="001A05E2" w:rsidRPr="00C47E8C" w:rsidRDefault="001A05E2" w:rsidP="00902172">
      <w:pPr>
        <w:rPr>
          <w:szCs w:val="26"/>
        </w:rPr>
      </w:pPr>
    </w:p>
    <w:p w14:paraId="65988694" w14:textId="2EEC083D" w:rsidR="00902172" w:rsidRPr="00C47E8C" w:rsidRDefault="00902172" w:rsidP="00902172">
      <w:pPr>
        <w:rPr>
          <w:sz w:val="24"/>
          <w:szCs w:val="24"/>
        </w:rPr>
      </w:pPr>
      <w:r w:rsidRPr="00C47E8C">
        <w:rPr>
          <w:rFonts w:hint="eastAsia"/>
          <w:sz w:val="24"/>
          <w:szCs w:val="24"/>
        </w:rPr>
        <w:t>注意事項</w:t>
      </w:r>
    </w:p>
    <w:p w14:paraId="58DAC10B" w14:textId="20187162" w:rsidR="00145BC9" w:rsidRPr="002528D2" w:rsidRDefault="00145BC9" w:rsidP="00902172">
      <w:pPr>
        <w:ind w:firstLineChars="200" w:firstLine="440"/>
        <w:rPr>
          <w:sz w:val="22"/>
        </w:rPr>
      </w:pPr>
      <w:r w:rsidRPr="002528D2">
        <w:rPr>
          <w:rFonts w:hint="eastAsia"/>
          <w:sz w:val="22"/>
        </w:rPr>
        <w:t>１．領収書を一緒に提出してください。</w:t>
      </w:r>
    </w:p>
    <w:p w14:paraId="276FDAEC" w14:textId="46A49AC9" w:rsidR="00902172" w:rsidRPr="002528D2" w:rsidRDefault="00145BC9" w:rsidP="00902172">
      <w:pPr>
        <w:ind w:firstLineChars="200" w:firstLine="440"/>
        <w:rPr>
          <w:sz w:val="22"/>
        </w:rPr>
      </w:pPr>
      <w:r w:rsidRPr="002528D2">
        <w:rPr>
          <w:rFonts w:hint="eastAsia"/>
          <w:sz w:val="22"/>
        </w:rPr>
        <w:t>２</w:t>
      </w:r>
      <w:r w:rsidR="004C4024" w:rsidRPr="002528D2">
        <w:rPr>
          <w:rFonts w:hint="eastAsia"/>
          <w:sz w:val="22"/>
        </w:rPr>
        <w:t>．申請できる品物は、以下のとおりとします。</w:t>
      </w:r>
    </w:p>
    <w:p w14:paraId="6433798F" w14:textId="77777777" w:rsidR="002528D2" w:rsidRDefault="004C4024" w:rsidP="0027019C">
      <w:pPr>
        <w:rPr>
          <w:sz w:val="22"/>
        </w:rPr>
      </w:pPr>
      <w:r w:rsidRPr="002528D2">
        <w:rPr>
          <w:rFonts w:hint="eastAsia"/>
          <w:sz w:val="22"/>
        </w:rPr>
        <w:t xml:space="preserve">　　　①ごみ</w:t>
      </w:r>
      <w:r w:rsidR="00F0165C" w:rsidRPr="002528D2">
        <w:rPr>
          <w:rFonts w:hint="eastAsia"/>
          <w:sz w:val="22"/>
        </w:rPr>
        <w:t>ステーション</w:t>
      </w:r>
      <w:r w:rsidR="004D66A9" w:rsidRPr="002528D2">
        <w:rPr>
          <w:rFonts w:hint="eastAsia"/>
          <w:sz w:val="22"/>
        </w:rPr>
        <w:t>（フレーム付き網かご）</w:t>
      </w:r>
    </w:p>
    <w:p w14:paraId="715BFE08" w14:textId="6EF265AC" w:rsidR="004D66A9" w:rsidRPr="002528D2" w:rsidRDefault="004D66A9" w:rsidP="002528D2">
      <w:pPr>
        <w:ind w:firstLineChars="200" w:firstLine="440"/>
        <w:rPr>
          <w:sz w:val="22"/>
        </w:rPr>
      </w:pPr>
      <w:r w:rsidRPr="002528D2">
        <w:rPr>
          <w:rFonts w:hint="eastAsia"/>
          <w:sz w:val="22"/>
        </w:rPr>
        <w:t xml:space="preserve">　</w:t>
      </w:r>
      <w:r w:rsidR="00AD2A8A" w:rsidRPr="002528D2">
        <w:rPr>
          <w:rFonts w:hint="eastAsia"/>
          <w:sz w:val="22"/>
        </w:rPr>
        <w:t>②</w:t>
      </w:r>
      <w:r w:rsidR="00B1159A" w:rsidRPr="002528D2">
        <w:rPr>
          <w:rFonts w:hint="eastAsia"/>
          <w:sz w:val="22"/>
        </w:rPr>
        <w:t>ごみネット</w:t>
      </w:r>
    </w:p>
    <w:p w14:paraId="02CACD55" w14:textId="77777777" w:rsidR="002528D2" w:rsidRDefault="00F80257" w:rsidP="0027019C">
      <w:pPr>
        <w:rPr>
          <w:sz w:val="22"/>
        </w:rPr>
      </w:pPr>
      <w:r w:rsidRPr="002528D2">
        <w:rPr>
          <w:rFonts w:hint="eastAsia"/>
          <w:sz w:val="22"/>
        </w:rPr>
        <w:t xml:space="preserve">　　　③清掃用具（ほうき、ちりとり等）</w:t>
      </w:r>
    </w:p>
    <w:p w14:paraId="2A5FFC3C" w14:textId="6A9B486F" w:rsidR="00216DCD" w:rsidRPr="002528D2" w:rsidRDefault="00F80257" w:rsidP="0027019C">
      <w:pPr>
        <w:rPr>
          <w:sz w:val="22"/>
        </w:rPr>
      </w:pPr>
      <w:r w:rsidRPr="002528D2">
        <w:rPr>
          <w:rFonts w:hint="eastAsia"/>
          <w:sz w:val="22"/>
        </w:rPr>
        <w:t xml:space="preserve">　　　④</w:t>
      </w:r>
      <w:r w:rsidR="00216DCD" w:rsidRPr="002528D2">
        <w:rPr>
          <w:rFonts w:hint="eastAsia"/>
          <w:sz w:val="22"/>
        </w:rPr>
        <w:t>維持管理のための物品（看板、ブロック、ピンチ等）</w:t>
      </w:r>
    </w:p>
    <w:p w14:paraId="095824F0" w14:textId="0E8C3458" w:rsidR="004D66A9" w:rsidRPr="002528D2" w:rsidRDefault="004D66A9" w:rsidP="0027019C">
      <w:pPr>
        <w:rPr>
          <w:sz w:val="22"/>
        </w:rPr>
      </w:pPr>
      <w:r w:rsidRPr="002528D2">
        <w:rPr>
          <w:rFonts w:hint="eastAsia"/>
          <w:sz w:val="22"/>
        </w:rPr>
        <w:t xml:space="preserve">　　</w:t>
      </w:r>
      <w:r w:rsidR="00145BC9" w:rsidRPr="002528D2">
        <w:rPr>
          <w:rFonts w:hint="eastAsia"/>
          <w:sz w:val="22"/>
        </w:rPr>
        <w:t>３</w:t>
      </w:r>
      <w:r w:rsidRPr="002528D2">
        <w:rPr>
          <w:rFonts w:hint="eastAsia"/>
          <w:sz w:val="22"/>
        </w:rPr>
        <w:t>．費用の基準は、</w:t>
      </w:r>
      <w:r w:rsidR="005A0E54" w:rsidRPr="002528D2">
        <w:rPr>
          <w:rFonts w:hint="eastAsia"/>
          <w:sz w:val="22"/>
        </w:rPr>
        <w:t>ごみ収集所１ヶ所につき</w:t>
      </w:r>
      <w:r w:rsidRPr="002528D2">
        <w:rPr>
          <w:rFonts w:hint="eastAsia"/>
          <w:sz w:val="22"/>
        </w:rPr>
        <w:t>以下のとおりとします。</w:t>
      </w:r>
    </w:p>
    <w:p w14:paraId="0C76C35B" w14:textId="1B75FBA8" w:rsidR="00145BC9" w:rsidRPr="002528D2" w:rsidRDefault="004D66A9" w:rsidP="004D66A9">
      <w:pPr>
        <w:ind w:left="880" w:hangingChars="400" w:hanging="880"/>
        <w:rPr>
          <w:sz w:val="22"/>
        </w:rPr>
      </w:pPr>
      <w:r w:rsidRPr="002528D2">
        <w:rPr>
          <w:rFonts w:hint="eastAsia"/>
          <w:sz w:val="22"/>
        </w:rPr>
        <w:t xml:space="preserve">　　　①</w:t>
      </w:r>
      <w:r w:rsidR="005A0E54" w:rsidRPr="002528D2">
        <w:rPr>
          <w:rFonts w:hint="eastAsia"/>
          <w:sz w:val="22"/>
        </w:rPr>
        <w:t>10世帯</w:t>
      </w:r>
      <w:r w:rsidR="002948A7" w:rsidRPr="002528D2">
        <w:rPr>
          <w:rFonts w:hint="eastAsia"/>
          <w:sz w:val="22"/>
        </w:rPr>
        <w:t>までの</w:t>
      </w:r>
      <w:r w:rsidR="005A0E54" w:rsidRPr="002528D2">
        <w:rPr>
          <w:rFonts w:hint="eastAsia"/>
          <w:sz w:val="22"/>
        </w:rPr>
        <w:t>利用の場合</w:t>
      </w:r>
      <w:r w:rsidRPr="002528D2">
        <w:rPr>
          <w:rFonts w:hint="eastAsia"/>
          <w:sz w:val="22"/>
        </w:rPr>
        <w:t>、上限10,000円</w:t>
      </w:r>
      <w:r w:rsidR="00145BC9" w:rsidRPr="002528D2">
        <w:rPr>
          <w:rFonts w:hint="eastAsia"/>
          <w:sz w:val="22"/>
        </w:rPr>
        <w:t>とし</w:t>
      </w:r>
      <w:r w:rsidR="00A704D5" w:rsidRPr="002528D2">
        <w:rPr>
          <w:rFonts w:hint="eastAsia"/>
          <w:sz w:val="22"/>
        </w:rPr>
        <w:t>ます。</w:t>
      </w:r>
    </w:p>
    <w:p w14:paraId="4BFBBF9A" w14:textId="1EEBC0A8" w:rsidR="005A0E54" w:rsidRPr="002528D2" w:rsidRDefault="005A0E54" w:rsidP="002948A7">
      <w:pPr>
        <w:ind w:left="880" w:rightChars="-110" w:right="-286" w:hangingChars="400" w:hanging="880"/>
        <w:rPr>
          <w:sz w:val="22"/>
        </w:rPr>
      </w:pPr>
      <w:r w:rsidRPr="002528D2">
        <w:rPr>
          <w:rFonts w:hint="eastAsia"/>
          <w:sz w:val="22"/>
        </w:rPr>
        <w:t xml:space="preserve">　　　②10世帯を超える利用の場合、10,000円</w:t>
      </w:r>
      <w:r w:rsidRPr="002528D2">
        <w:rPr>
          <w:rFonts w:ascii="Cambria Math" w:hAnsi="Cambria Math" w:cs="Cambria Math" w:hint="eastAsia"/>
          <w:sz w:val="22"/>
        </w:rPr>
        <w:t>＋</w:t>
      </w:r>
      <w:r w:rsidRPr="002528D2">
        <w:rPr>
          <w:rFonts w:cs="Cambria Math" w:hint="eastAsia"/>
          <w:sz w:val="22"/>
        </w:rPr>
        <w:t>10</w:t>
      </w:r>
      <w:r w:rsidRPr="002528D2">
        <w:rPr>
          <w:rFonts w:ascii="Cambria Math" w:hAnsi="Cambria Math" w:cs="Cambria Math" w:hint="eastAsia"/>
          <w:sz w:val="22"/>
        </w:rPr>
        <w:t>世帯を超える世帯数×</w:t>
      </w:r>
      <w:r w:rsidRPr="002528D2">
        <w:rPr>
          <w:rFonts w:cs="Cambria Math" w:hint="eastAsia"/>
          <w:sz w:val="22"/>
        </w:rPr>
        <w:t>200</w:t>
      </w:r>
      <w:r w:rsidRPr="002528D2">
        <w:rPr>
          <w:rFonts w:ascii="Cambria Math" w:hAnsi="Cambria Math" w:cs="Cambria Math" w:hint="eastAsia"/>
          <w:sz w:val="22"/>
        </w:rPr>
        <w:t>円</w:t>
      </w:r>
      <w:r w:rsidRPr="002528D2">
        <w:rPr>
          <w:rFonts w:hint="eastAsia"/>
          <w:sz w:val="22"/>
        </w:rPr>
        <w:t>とします。　例．13世帯の場合10,000＋3</w:t>
      </w:r>
      <w:r w:rsidRPr="002528D2">
        <w:rPr>
          <w:rFonts w:ascii="Segoe UI Symbol" w:hAnsi="Segoe UI Symbol" w:cs="Segoe UI Symbol"/>
          <w:sz w:val="22"/>
        </w:rPr>
        <w:t>✕</w:t>
      </w:r>
      <w:r w:rsidRPr="002528D2">
        <w:rPr>
          <w:rFonts w:cs="Segoe UI Symbol" w:hint="eastAsia"/>
          <w:sz w:val="22"/>
        </w:rPr>
        <w:t>200＝10,600円</w:t>
      </w:r>
    </w:p>
    <w:p w14:paraId="20FE9584" w14:textId="18ACAEC6" w:rsidR="00AD2A8A" w:rsidRPr="002528D2" w:rsidRDefault="004D66A9" w:rsidP="00216DCD">
      <w:pPr>
        <w:rPr>
          <w:sz w:val="22"/>
        </w:rPr>
      </w:pPr>
      <w:r w:rsidRPr="002528D2">
        <w:rPr>
          <w:rFonts w:hint="eastAsia"/>
          <w:sz w:val="22"/>
        </w:rPr>
        <w:t xml:space="preserve">　　　</w:t>
      </w:r>
      <w:r w:rsidR="002948A7" w:rsidRPr="002528D2">
        <w:rPr>
          <w:rFonts w:hint="eastAsia"/>
          <w:sz w:val="22"/>
        </w:rPr>
        <w:t>③</w:t>
      </w:r>
      <w:r w:rsidR="00AD2A8A" w:rsidRPr="002528D2">
        <w:rPr>
          <w:rFonts w:hint="eastAsia"/>
          <w:sz w:val="22"/>
        </w:rPr>
        <w:t>年</w:t>
      </w:r>
      <w:r w:rsidR="00713A6A" w:rsidRPr="002528D2">
        <w:rPr>
          <w:rFonts w:hint="eastAsia"/>
          <w:sz w:val="22"/>
        </w:rPr>
        <w:t>度内</w:t>
      </w:r>
      <w:r w:rsidR="00AD2A8A" w:rsidRPr="002528D2">
        <w:rPr>
          <w:rFonts w:hint="eastAsia"/>
          <w:sz w:val="22"/>
        </w:rPr>
        <w:t>１回までの補助とします。</w:t>
      </w:r>
    </w:p>
    <w:p w14:paraId="65AB9CE5" w14:textId="3F00FBA6" w:rsidR="00902172" w:rsidRPr="00C47E8C" w:rsidRDefault="001A34C1">
      <w:r w:rsidRPr="00C47E8C">
        <w:rPr>
          <w:rFonts w:hint="eastAsia"/>
        </w:rPr>
        <w:t>自治会記入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401"/>
        <w:gridCol w:w="1135"/>
        <w:gridCol w:w="3395"/>
      </w:tblGrid>
      <w:tr w:rsidR="00C47E8C" w:rsidRPr="00C47E8C" w14:paraId="3D4FA953" w14:textId="77777777" w:rsidTr="00B75E23">
        <w:trPr>
          <w:trHeight w:val="5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EA32" w14:textId="7614F2B9" w:rsidR="00AD2A8A" w:rsidRPr="00C47E8C" w:rsidRDefault="00AD2A8A" w:rsidP="001C1559">
            <w:pPr>
              <w:jc w:val="center"/>
            </w:pPr>
            <w:r w:rsidRPr="00C47E8C">
              <w:rPr>
                <w:rFonts w:hint="eastAsia"/>
              </w:rPr>
              <w:t>受付日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62F8" w14:textId="77777777" w:rsidR="00AC2F01" w:rsidRPr="00C47E8C" w:rsidRDefault="00AC2F01" w:rsidP="00AD2A8A">
            <w:r w:rsidRPr="00C47E8C">
              <w:rPr>
                <w:rFonts w:hint="eastAsia"/>
                <w:sz w:val="18"/>
                <w:szCs w:val="18"/>
              </w:rPr>
              <w:t>西暦・令和</w:t>
            </w:r>
          </w:p>
          <w:p w14:paraId="57656D1C" w14:textId="6419B695" w:rsidR="00AD2A8A" w:rsidRPr="00C47E8C" w:rsidRDefault="00AD2A8A" w:rsidP="00AD2A8A">
            <w:r w:rsidRPr="00C47E8C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A90E" w14:textId="0C49A683" w:rsidR="00AD2A8A" w:rsidRPr="00C47E8C" w:rsidRDefault="00AD2A8A" w:rsidP="001C1559">
            <w:pPr>
              <w:jc w:val="center"/>
            </w:pPr>
            <w:r w:rsidRPr="00C47E8C">
              <w:rPr>
                <w:rFonts w:hint="eastAsia"/>
              </w:rPr>
              <w:t>決済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6EC7" w14:textId="5A857E09" w:rsidR="00AD2A8A" w:rsidRPr="00C47E8C" w:rsidRDefault="00AD2A8A" w:rsidP="00AD2A8A">
            <w:pPr>
              <w:jc w:val="center"/>
            </w:pPr>
            <w:r w:rsidRPr="00C47E8C">
              <w:rPr>
                <w:rFonts w:hint="eastAsia"/>
              </w:rPr>
              <w:t>可　・　不可</w:t>
            </w:r>
          </w:p>
        </w:tc>
      </w:tr>
      <w:tr w:rsidR="00C47E8C" w:rsidRPr="00C47E8C" w14:paraId="5EA4715F" w14:textId="77777777" w:rsidTr="00B75E23">
        <w:trPr>
          <w:trHeight w:val="5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8C65" w14:textId="5044804D" w:rsidR="00AD2A8A" w:rsidRPr="00C47E8C" w:rsidRDefault="00AD2A8A" w:rsidP="001C1559">
            <w:pPr>
              <w:jc w:val="center"/>
            </w:pPr>
            <w:r w:rsidRPr="00C47E8C">
              <w:rPr>
                <w:rFonts w:hint="eastAsia"/>
              </w:rPr>
              <w:t>担当者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D0D1" w14:textId="77777777" w:rsidR="00AD2A8A" w:rsidRPr="00C47E8C" w:rsidRDefault="00AD2A8A" w:rsidP="00AD2A8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9866" w14:textId="2570AEE6" w:rsidR="00AD2A8A" w:rsidRPr="00C47E8C" w:rsidRDefault="00F80257" w:rsidP="001C1559">
            <w:pPr>
              <w:jc w:val="center"/>
            </w:pPr>
            <w:r w:rsidRPr="00C47E8C">
              <w:rPr>
                <w:rFonts w:hint="eastAsia"/>
              </w:rPr>
              <w:t>決定額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5CEA" w14:textId="77777777" w:rsidR="00AD2A8A" w:rsidRPr="00C47E8C" w:rsidRDefault="00AD2A8A" w:rsidP="00AD2A8A"/>
        </w:tc>
      </w:tr>
    </w:tbl>
    <w:p w14:paraId="53098883" w14:textId="77777777" w:rsidR="00F80257" w:rsidRPr="00C47E8C" w:rsidRDefault="00F80257" w:rsidP="002528D2">
      <w:pPr>
        <w:spacing w:before="240"/>
        <w:rPr>
          <w:sz w:val="24"/>
          <w:szCs w:val="24"/>
        </w:rPr>
      </w:pPr>
      <w:r w:rsidRPr="00C47E8C">
        <w:rPr>
          <w:rFonts w:hint="eastAsia"/>
          <w:sz w:val="24"/>
          <w:szCs w:val="24"/>
        </w:rPr>
        <w:t>費用受け取り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401"/>
        <w:gridCol w:w="1135"/>
        <w:gridCol w:w="3395"/>
      </w:tblGrid>
      <w:tr w:rsidR="00C47E8C" w:rsidRPr="00C47E8C" w14:paraId="273B2667" w14:textId="77777777" w:rsidTr="00B75E23">
        <w:trPr>
          <w:trHeight w:val="55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E202" w14:textId="77777777" w:rsidR="00F80257" w:rsidRPr="00C47E8C" w:rsidRDefault="00F80257" w:rsidP="005C51EC">
            <w:pPr>
              <w:jc w:val="center"/>
            </w:pPr>
            <w:r w:rsidRPr="00C47E8C">
              <w:rPr>
                <w:rFonts w:hint="eastAsia"/>
              </w:rPr>
              <w:t>受取者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2716" w14:textId="77777777" w:rsidR="00F80257" w:rsidRPr="00C47E8C" w:rsidRDefault="00F80257" w:rsidP="005C51EC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7851" w14:textId="77777777" w:rsidR="00F80257" w:rsidRPr="00C47E8C" w:rsidRDefault="00F80257" w:rsidP="005C51EC">
            <w:pPr>
              <w:jc w:val="center"/>
            </w:pPr>
            <w:r w:rsidRPr="00C47E8C">
              <w:rPr>
                <w:rFonts w:hint="eastAsia"/>
              </w:rPr>
              <w:t>受取日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A90D" w14:textId="77777777" w:rsidR="00F80257" w:rsidRPr="00C47E8C" w:rsidRDefault="00F80257" w:rsidP="005C51EC">
            <w:pPr>
              <w:rPr>
                <w:sz w:val="18"/>
                <w:szCs w:val="18"/>
              </w:rPr>
            </w:pPr>
            <w:r w:rsidRPr="00C47E8C">
              <w:rPr>
                <w:rFonts w:hint="eastAsia"/>
                <w:sz w:val="18"/>
                <w:szCs w:val="18"/>
              </w:rPr>
              <w:t>西暦・令和</w:t>
            </w:r>
          </w:p>
          <w:p w14:paraId="1E0B013C" w14:textId="77777777" w:rsidR="00F80257" w:rsidRPr="00C47E8C" w:rsidRDefault="00F80257" w:rsidP="005C51EC">
            <w:r w:rsidRPr="00C47E8C">
              <w:rPr>
                <w:rFonts w:hint="eastAsia"/>
              </w:rPr>
              <w:t xml:space="preserve">　　　年　　　月　　　日</w:t>
            </w:r>
          </w:p>
        </w:tc>
      </w:tr>
    </w:tbl>
    <w:p w14:paraId="53CE62F3" w14:textId="39B39B6F" w:rsidR="00902172" w:rsidRPr="00C47E8C" w:rsidRDefault="00902172" w:rsidP="005A0E54">
      <w:pPr>
        <w:spacing w:line="20" w:lineRule="exact"/>
        <w:rPr>
          <w:szCs w:val="26"/>
        </w:rPr>
      </w:pPr>
    </w:p>
    <w:sectPr w:rsidR="00902172" w:rsidRPr="00C47E8C" w:rsidSect="00216DCD">
      <w:footerReference w:type="default" r:id="rId7"/>
      <w:pgSz w:w="11906" w:h="16838" w:code="9"/>
      <w:pgMar w:top="851" w:right="1418" w:bottom="851" w:left="1418" w:header="851" w:footer="567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F764" w14:textId="77777777" w:rsidR="00F50893" w:rsidRDefault="00F50893" w:rsidP="004D5A45">
      <w:r>
        <w:separator/>
      </w:r>
    </w:p>
  </w:endnote>
  <w:endnote w:type="continuationSeparator" w:id="0">
    <w:p w14:paraId="742C8084" w14:textId="77777777" w:rsidR="00F50893" w:rsidRDefault="00F50893" w:rsidP="004D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9FF0" w14:textId="574FAA90" w:rsidR="00185BFD" w:rsidRPr="00C47E8C" w:rsidRDefault="00185BFD" w:rsidP="00185BFD">
    <w:pPr>
      <w:pStyle w:val="a6"/>
      <w:jc w:val="right"/>
      <w:rPr>
        <w:sz w:val="20"/>
        <w:szCs w:val="20"/>
      </w:rPr>
    </w:pPr>
    <w:r w:rsidRPr="00C47E8C">
      <w:rPr>
        <w:rFonts w:hint="eastAsia"/>
        <w:sz w:val="20"/>
        <w:szCs w:val="20"/>
      </w:rPr>
      <w:t>202</w:t>
    </w:r>
    <w:r w:rsidR="00216DCD" w:rsidRPr="00C47E8C">
      <w:rPr>
        <w:rFonts w:hint="eastAsia"/>
        <w:sz w:val="20"/>
        <w:szCs w:val="20"/>
      </w:rPr>
      <w:t>5.</w:t>
    </w:r>
    <w:r w:rsidR="002528D2">
      <w:rPr>
        <w:rFonts w:hint="eastAsia"/>
        <w:sz w:val="20"/>
        <w:szCs w:val="20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C6364" w14:textId="77777777" w:rsidR="00F50893" w:rsidRDefault="00F50893" w:rsidP="004D5A45">
      <w:r>
        <w:separator/>
      </w:r>
    </w:p>
  </w:footnote>
  <w:footnote w:type="continuationSeparator" w:id="0">
    <w:p w14:paraId="3E7523DE" w14:textId="77777777" w:rsidR="00F50893" w:rsidRDefault="00F50893" w:rsidP="004D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6480D"/>
    <w:multiLevelType w:val="multilevel"/>
    <w:tmpl w:val="A1C4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804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0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1D"/>
    <w:rsid w:val="00032D26"/>
    <w:rsid w:val="00035A41"/>
    <w:rsid w:val="000516C3"/>
    <w:rsid w:val="000A1C1F"/>
    <w:rsid w:val="000C48ED"/>
    <w:rsid w:val="00100F38"/>
    <w:rsid w:val="001249EE"/>
    <w:rsid w:val="00145BC9"/>
    <w:rsid w:val="00147500"/>
    <w:rsid w:val="00155B09"/>
    <w:rsid w:val="00185BFD"/>
    <w:rsid w:val="001A05E2"/>
    <w:rsid w:val="001A34C1"/>
    <w:rsid w:val="001C1559"/>
    <w:rsid w:val="001D2A20"/>
    <w:rsid w:val="001D38B3"/>
    <w:rsid w:val="00211209"/>
    <w:rsid w:val="00216DCD"/>
    <w:rsid w:val="002528D2"/>
    <w:rsid w:val="002635E5"/>
    <w:rsid w:val="0027019C"/>
    <w:rsid w:val="0028036D"/>
    <w:rsid w:val="002948A7"/>
    <w:rsid w:val="003069DE"/>
    <w:rsid w:val="00324437"/>
    <w:rsid w:val="0033338D"/>
    <w:rsid w:val="003A58DB"/>
    <w:rsid w:val="003C34F1"/>
    <w:rsid w:val="003D6770"/>
    <w:rsid w:val="00414ECA"/>
    <w:rsid w:val="004C263F"/>
    <w:rsid w:val="004C4024"/>
    <w:rsid w:val="004D5A45"/>
    <w:rsid w:val="004D66A9"/>
    <w:rsid w:val="00550AA1"/>
    <w:rsid w:val="005A0E54"/>
    <w:rsid w:val="005A3003"/>
    <w:rsid w:val="005A3EEA"/>
    <w:rsid w:val="005B6B05"/>
    <w:rsid w:val="005D5889"/>
    <w:rsid w:val="006A283F"/>
    <w:rsid w:val="006E24E0"/>
    <w:rsid w:val="00713A6A"/>
    <w:rsid w:val="00723AEE"/>
    <w:rsid w:val="007F001F"/>
    <w:rsid w:val="007F47AC"/>
    <w:rsid w:val="008449EB"/>
    <w:rsid w:val="0086335F"/>
    <w:rsid w:val="008C1184"/>
    <w:rsid w:val="00902172"/>
    <w:rsid w:val="009D148D"/>
    <w:rsid w:val="009E720F"/>
    <w:rsid w:val="00A704D5"/>
    <w:rsid w:val="00A72810"/>
    <w:rsid w:val="00A968B2"/>
    <w:rsid w:val="00AC2F01"/>
    <w:rsid w:val="00AD2A8A"/>
    <w:rsid w:val="00B1159A"/>
    <w:rsid w:val="00B624E0"/>
    <w:rsid w:val="00B714F0"/>
    <w:rsid w:val="00B75E23"/>
    <w:rsid w:val="00B87AAA"/>
    <w:rsid w:val="00BA21C7"/>
    <w:rsid w:val="00BE04CB"/>
    <w:rsid w:val="00BF703F"/>
    <w:rsid w:val="00C11D1A"/>
    <w:rsid w:val="00C47E8C"/>
    <w:rsid w:val="00C83876"/>
    <w:rsid w:val="00CC77FF"/>
    <w:rsid w:val="00D669AC"/>
    <w:rsid w:val="00D87042"/>
    <w:rsid w:val="00D97F07"/>
    <w:rsid w:val="00DF1131"/>
    <w:rsid w:val="00E20616"/>
    <w:rsid w:val="00E20EEA"/>
    <w:rsid w:val="00E538FF"/>
    <w:rsid w:val="00E879E4"/>
    <w:rsid w:val="00F0165C"/>
    <w:rsid w:val="00F040C9"/>
    <w:rsid w:val="00F070B6"/>
    <w:rsid w:val="00F46F1D"/>
    <w:rsid w:val="00F50893"/>
    <w:rsid w:val="00F75944"/>
    <w:rsid w:val="00F80257"/>
    <w:rsid w:val="00F93277"/>
    <w:rsid w:val="00FD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7633F"/>
  <w15:chartTrackingRefBased/>
  <w15:docId w15:val="{3072321F-4747-4B42-94BD-F86E249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8E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5A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5A45"/>
  </w:style>
  <w:style w:type="paragraph" w:styleId="a6">
    <w:name w:val="footer"/>
    <w:basedOn w:val="a"/>
    <w:link w:val="a7"/>
    <w:uiPriority w:val="99"/>
    <w:unhideWhenUsed/>
    <w:rsid w:val="004D5A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5A45"/>
  </w:style>
  <w:style w:type="character" w:customStyle="1" w:styleId="10">
    <w:name w:val="見出し 1 (文字)"/>
    <w:basedOn w:val="a0"/>
    <w:link w:val="1"/>
    <w:uiPriority w:val="9"/>
    <w:rsid w:val="000C48E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自治会 瀬ケ崎</dc:creator>
  <cp:keywords/>
  <dc:description/>
  <cp:lastModifiedBy>自治会 瀬ヶ崎</cp:lastModifiedBy>
  <cp:revision>2</cp:revision>
  <cp:lastPrinted>2025-11-05T05:18:00Z</cp:lastPrinted>
  <dcterms:created xsi:type="dcterms:W3CDTF">2025-11-05T05:19:00Z</dcterms:created>
  <dcterms:modified xsi:type="dcterms:W3CDTF">2025-11-05T05:19:00Z</dcterms:modified>
</cp:coreProperties>
</file>